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D16890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>________________________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</w:t>
      </w:r>
      <w:r w:rsidR="00D16890">
        <w:rPr>
          <w:rFonts w:ascii="Times New Roman" w:hAnsi="Times New Roman"/>
          <w:snapToGrid/>
          <w:color w:val="000000"/>
          <w:sz w:val="24"/>
          <w:lang w:eastAsia="en-US"/>
        </w:rPr>
        <w:t>___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 w:rsidR="00D16890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>________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  <w:r w:rsidR="00D16890">
        <w:rPr>
          <w:rFonts w:ascii="Times New Roman" w:hAnsi="Times New Roman"/>
          <w:snapToGrid/>
          <w:color w:val="000000"/>
          <w:sz w:val="24"/>
          <w:lang w:eastAsia="en-US"/>
        </w:rPr>
        <w:t>_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</w:t>
      </w:r>
      <w:r w:rsidR="00D16890">
        <w:rPr>
          <w:rFonts w:ascii="Times New Roman" w:hAnsi="Times New Roman"/>
          <w:snapToGrid/>
          <w:color w:val="000000"/>
          <w:sz w:val="24"/>
          <w:lang w:eastAsia="en-US"/>
        </w:rPr>
        <w:t>»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AC1AF9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="00053B35" w:rsidRPr="00CE3DF1">
        <w:t>на условиях,</w:t>
      </w:r>
      <w:r w:rsidRPr="00CE3DF1">
        <w:t xml:space="preserve"> установленных организатором</w:t>
      </w:r>
      <w:r>
        <w:t xml:space="preserve">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AC1AF9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053B35">
        <w:t>купли-продажи</w:t>
      </w:r>
      <w:r>
        <w:t xml:space="preserve"> </w:t>
      </w:r>
      <w:r w:rsidR="00053B35">
        <w:t xml:space="preserve">невостребованных производством и неликвидных </w:t>
      </w:r>
      <w:r>
        <w:t xml:space="preserve">ТМЦ </w:t>
      </w:r>
      <w:r w:rsidR="001C2075">
        <w:t>ОО</w:t>
      </w:r>
      <w:r>
        <w:t>О «</w:t>
      </w:r>
      <w:r w:rsidR="001C2075">
        <w:t>Таас-Юрях Нефтегазодобыча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Комиссии </w:t>
      </w:r>
      <w:r w:rsidR="00053B35">
        <w:t xml:space="preserve">по реализации невостребованных МТР </w:t>
      </w:r>
      <w:r w:rsidR="00875304" w:rsidRPr="00CE3DF1">
        <w:t>нам будет присуждено следующее за победителем место, мы согласны сохранить свои обязательства по подписанию договора купли-продажи</w:t>
      </w:r>
      <w:r w:rsidR="00053B35">
        <w:t xml:space="preserve"> </w:t>
      </w:r>
      <w:r w:rsidR="00053B35">
        <w:t>невостребованных производством и неликвидных ТМЦ ООО «Таас-Юрях Нефтегазодобыча»</w:t>
      </w:r>
      <w:r w:rsidR="00875304" w:rsidRPr="00CE3DF1">
        <w:t>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</w:t>
      </w:r>
      <w:r w:rsidR="00053B35">
        <w:rPr>
          <w:rFonts w:ascii="Times New Roman" w:hAnsi="Times New Roman"/>
          <w:snapToGrid/>
          <w:color w:val="000000"/>
          <w:sz w:val="24"/>
          <w:lang w:eastAsia="en-US"/>
        </w:rPr>
        <w:t>об участии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в тендере несостоявшимся, мы не будем иметь претензий к 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ОО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О «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Таас-Юрях Нефтегазодобыча»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053B35" w:rsidRPr="00CE3DF1">
        <w:t>купли-продажи</w:t>
      </w:r>
      <w:r w:rsidR="00053B35">
        <w:t xml:space="preserve"> невостребованных производством и неликвидных ТМЦ ООО «Таас-Юрях Нефтегазодобыча»</w:t>
      </w:r>
      <w:bookmarkStart w:id="0" w:name="_GoBack"/>
      <w:bookmarkEnd w:id="0"/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</w:t>
      </w:r>
      <w:proofErr w:type="gramStart"/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</w:t>
      </w:r>
      <w:proofErr w:type="gramEnd"/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Pr="00D16890" w:rsidRDefault="002156A0">
      <w:pPr>
        <w:rPr>
          <w:b/>
          <w:color w:val="FF0000"/>
        </w:rPr>
      </w:pPr>
      <w:r w:rsidRPr="00D16890">
        <w:rPr>
          <w:b/>
          <w:color w:val="FF0000"/>
          <w:sz w:val="20"/>
          <w:szCs w:val="20"/>
        </w:rPr>
        <w:t xml:space="preserve">* Заявка на участие в </w:t>
      </w:r>
      <w:r w:rsidR="006A6EBA" w:rsidRPr="00D16890">
        <w:rPr>
          <w:b/>
          <w:color w:val="FF0000"/>
          <w:sz w:val="20"/>
          <w:szCs w:val="20"/>
        </w:rPr>
        <w:t>запросе цен</w:t>
      </w:r>
      <w:r w:rsidRPr="00D16890">
        <w:rPr>
          <w:b/>
          <w:color w:val="FF0000"/>
          <w:sz w:val="20"/>
          <w:szCs w:val="20"/>
        </w:rPr>
        <w:t xml:space="preserve"> должна быть оформлена на Вашем фирменном бланке</w:t>
      </w:r>
    </w:p>
    <w:sectPr w:rsidR="00CF0B02" w:rsidRPr="00D16890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B3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075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1AF9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6890"/>
    <w:rsid w:val="00D17BE1"/>
    <w:rsid w:val="00D20023"/>
    <w:rsid w:val="00D27641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72E52-A128-447C-9D05-CF37AF29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Басыгысова Александра Викторовна</cp:lastModifiedBy>
  <cp:revision>6</cp:revision>
  <dcterms:created xsi:type="dcterms:W3CDTF">2015-03-26T07:31:00Z</dcterms:created>
  <dcterms:modified xsi:type="dcterms:W3CDTF">2024-05-14T08:06:00Z</dcterms:modified>
</cp:coreProperties>
</file>